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6AD70" w14:textId="703CB080" w:rsidR="001026F5" w:rsidRDefault="00B03E22" w:rsidP="00EF1C30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067AD" wp14:editId="32EE04D8">
            <wp:simplePos x="0" y="0"/>
            <wp:positionH relativeFrom="column">
              <wp:posOffset>-223520</wp:posOffset>
            </wp:positionH>
            <wp:positionV relativeFrom="page">
              <wp:posOffset>266065</wp:posOffset>
            </wp:positionV>
            <wp:extent cx="1710690" cy="1255395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88E2F" w14:textId="77777777" w:rsidR="001026F5" w:rsidRDefault="00C467FB">
      <w:pPr>
        <w:ind w:left="6663" w:hanging="1843"/>
        <w:rPr>
          <w:b/>
          <w:bCs/>
          <w:sz w:val="36"/>
        </w:rPr>
      </w:pPr>
      <w:r>
        <w:rPr>
          <w:b/>
          <w:bCs/>
          <w:sz w:val="36"/>
        </w:rPr>
        <w:t>Commission Régionale</w:t>
      </w:r>
    </w:p>
    <w:p w14:paraId="4AF37B83" w14:textId="77777777" w:rsidR="001026F5" w:rsidRDefault="00C467FB">
      <w:pPr>
        <w:ind w:left="6663" w:hanging="1843"/>
        <w:rPr>
          <w:b/>
          <w:bCs/>
          <w:sz w:val="36"/>
        </w:rPr>
      </w:pPr>
      <w:r>
        <w:rPr>
          <w:b/>
          <w:bCs/>
          <w:sz w:val="36"/>
        </w:rPr>
        <w:t>Emploi - Formation</w:t>
      </w:r>
    </w:p>
    <w:p w14:paraId="79D633A4" w14:textId="77777777" w:rsidR="001026F5" w:rsidRDefault="00C467FB">
      <w:pPr>
        <w:tabs>
          <w:tab w:val="left" w:pos="1592"/>
        </w:tabs>
      </w:pPr>
      <w:r>
        <w:tab/>
      </w:r>
    </w:p>
    <w:p w14:paraId="29881FBA" w14:textId="77777777" w:rsidR="00F35444" w:rsidRDefault="00F35444" w:rsidP="00D3216B">
      <w:pPr>
        <w:pStyle w:val="Standard"/>
        <w:rPr>
          <w:b/>
          <w:bCs/>
          <w:sz w:val="28"/>
          <w:szCs w:val="28"/>
        </w:rPr>
      </w:pPr>
    </w:p>
    <w:p w14:paraId="6635F3DE" w14:textId="77777777" w:rsidR="00F35444" w:rsidRDefault="00F35444" w:rsidP="00EF1C30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40E9E445" w14:textId="77777777" w:rsidR="00E360BE" w:rsidRDefault="00E360BE" w:rsidP="00EF1C30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25778129" w14:textId="77777777" w:rsidR="00E360BE" w:rsidRDefault="00E360BE" w:rsidP="00EF1C30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2502E1EC" w14:textId="77777777" w:rsidR="00E360BE" w:rsidRDefault="00E360BE" w:rsidP="00EF1C30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00C7BE48" w14:textId="0562B1E2" w:rsidR="00D80900" w:rsidRDefault="00C467FB" w:rsidP="00E360BE">
      <w:pPr>
        <w:pStyle w:val="Standard"/>
        <w:ind w:left="-426"/>
        <w:jc w:val="center"/>
        <w:rPr>
          <w:b/>
          <w:bCs/>
          <w:sz w:val="28"/>
          <w:szCs w:val="28"/>
        </w:rPr>
      </w:pPr>
      <w:r w:rsidRPr="00EF1C30">
        <w:rPr>
          <w:b/>
          <w:bCs/>
          <w:sz w:val="28"/>
          <w:szCs w:val="28"/>
        </w:rPr>
        <w:t xml:space="preserve"> FICHE D’INSCRIPTION </w:t>
      </w:r>
      <w:r w:rsidR="003F3472">
        <w:rPr>
          <w:b/>
          <w:bCs/>
          <w:sz w:val="28"/>
          <w:szCs w:val="28"/>
        </w:rPr>
        <w:t>FORMATION D’</w:t>
      </w:r>
      <w:r w:rsidRPr="00EF1C30">
        <w:rPr>
          <w:b/>
          <w:bCs/>
          <w:sz w:val="28"/>
          <w:szCs w:val="28"/>
        </w:rPr>
        <w:t>ARBITRE REGIONAL</w:t>
      </w:r>
      <w:r w:rsidR="00EB2090" w:rsidRPr="00EF1C30">
        <w:rPr>
          <w:b/>
          <w:bCs/>
          <w:sz w:val="28"/>
          <w:szCs w:val="28"/>
        </w:rPr>
        <w:t xml:space="preserve"> </w:t>
      </w:r>
      <w:r w:rsidR="00D80900">
        <w:rPr>
          <w:b/>
          <w:bCs/>
          <w:sz w:val="28"/>
          <w:szCs w:val="28"/>
        </w:rPr>
        <w:t>et</w:t>
      </w:r>
      <w:r w:rsidR="00E360BE">
        <w:rPr>
          <w:b/>
          <w:bCs/>
          <w:sz w:val="28"/>
          <w:szCs w:val="28"/>
        </w:rPr>
        <w:t xml:space="preserve"> de </w:t>
      </w:r>
      <w:r w:rsidR="00D80900">
        <w:rPr>
          <w:b/>
          <w:bCs/>
          <w:sz w:val="28"/>
          <w:szCs w:val="28"/>
        </w:rPr>
        <w:t>JA 1</w:t>
      </w:r>
      <w:r w:rsidR="003F3472">
        <w:rPr>
          <w:b/>
          <w:bCs/>
          <w:sz w:val="28"/>
          <w:szCs w:val="28"/>
        </w:rPr>
        <w:t xml:space="preserve"> </w:t>
      </w:r>
      <w:r w:rsidR="00E360BE">
        <w:rPr>
          <w:b/>
          <w:bCs/>
          <w:sz w:val="28"/>
          <w:szCs w:val="28"/>
        </w:rPr>
        <w:t xml:space="preserve">saison </w:t>
      </w:r>
      <w:r w:rsidR="003F3472" w:rsidRPr="00EF1C30">
        <w:rPr>
          <w:b/>
          <w:bCs/>
          <w:sz w:val="28"/>
          <w:szCs w:val="28"/>
        </w:rPr>
        <w:t>202</w:t>
      </w:r>
      <w:r w:rsidR="003F3472">
        <w:rPr>
          <w:b/>
          <w:bCs/>
          <w:sz w:val="28"/>
          <w:szCs w:val="28"/>
        </w:rPr>
        <w:t>4</w:t>
      </w:r>
      <w:r w:rsidR="003F3472" w:rsidRPr="00EF1C30">
        <w:rPr>
          <w:b/>
          <w:bCs/>
          <w:sz w:val="28"/>
          <w:szCs w:val="28"/>
        </w:rPr>
        <w:t>-202</w:t>
      </w:r>
      <w:r w:rsidR="003F3472">
        <w:rPr>
          <w:b/>
          <w:bCs/>
          <w:sz w:val="28"/>
          <w:szCs w:val="28"/>
        </w:rPr>
        <w:t>5</w:t>
      </w:r>
    </w:p>
    <w:p w14:paraId="0D1F0A06" w14:textId="77777777" w:rsidR="00E360BE" w:rsidRPr="00E360BE" w:rsidRDefault="00E360BE" w:rsidP="00E360BE">
      <w:pPr>
        <w:pStyle w:val="Standard"/>
        <w:ind w:left="-426"/>
        <w:jc w:val="center"/>
        <w:rPr>
          <w:b/>
          <w:bCs/>
          <w:sz w:val="28"/>
          <w:szCs w:val="28"/>
        </w:rPr>
      </w:pPr>
    </w:p>
    <w:p w14:paraId="358D18C8" w14:textId="014DE296" w:rsidR="00A64C5E" w:rsidRDefault="00D809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 xml:space="preserve">SESSION </w:t>
      </w:r>
      <w:r w:rsidR="00E360BE">
        <w:rPr>
          <w:b/>
          <w:bCs/>
          <w:u w:val="single"/>
        </w:rPr>
        <w:t>Supplémentaire</w:t>
      </w:r>
      <w:r>
        <w:rPr>
          <w:b/>
          <w:bCs/>
          <w:u w:val="single"/>
        </w:rPr>
        <w:t xml:space="preserve"> et exceptionnelle à Briec les 26 et 27octobre</w:t>
      </w:r>
    </w:p>
    <w:p w14:paraId="00FC7A8A" w14:textId="77777777" w:rsidR="00A64C5E" w:rsidRDefault="00A64C5E">
      <w:pPr>
        <w:pStyle w:val="Standard"/>
        <w:rPr>
          <w:b/>
          <w:bCs/>
          <w:u w:val="single"/>
        </w:rPr>
      </w:pPr>
    </w:p>
    <w:p w14:paraId="29554E3B" w14:textId="0805BFEB" w:rsidR="00E360BE" w:rsidRPr="00E360BE" w:rsidRDefault="00E360BE" w:rsidP="00E360BE">
      <w:pPr>
        <w:pStyle w:val="Standard"/>
        <w:rPr>
          <w:rFonts w:cs="Tahoma"/>
          <w:b/>
          <w:bCs/>
        </w:rPr>
      </w:pPr>
      <w:r w:rsidRPr="00E360BE">
        <w:rPr>
          <w:rFonts w:cs="Tahoma"/>
          <w:b/>
          <w:bCs/>
        </w:rPr>
        <w:t xml:space="preserve">ATTENTION : La formation ne sera réalisée qu’à condition de présenter </w:t>
      </w:r>
      <w:r w:rsidR="008914B6">
        <w:rPr>
          <w:rFonts w:cs="Tahoma"/>
          <w:b/>
          <w:bCs/>
        </w:rPr>
        <w:t xml:space="preserve">un minimum de </w:t>
      </w:r>
      <w:r w:rsidRPr="00E360BE">
        <w:rPr>
          <w:rFonts w:cs="Tahoma"/>
          <w:b/>
          <w:bCs/>
        </w:rPr>
        <w:t>8 candidats à chaque session</w:t>
      </w:r>
      <w:r w:rsidR="008914B6">
        <w:rPr>
          <w:rFonts w:cs="Tahoma"/>
          <w:b/>
          <w:bCs/>
        </w:rPr>
        <w:t>.</w:t>
      </w:r>
    </w:p>
    <w:p w14:paraId="45C4C8B9" w14:textId="77777777" w:rsidR="00E360BE" w:rsidRDefault="00E360BE">
      <w:pPr>
        <w:pStyle w:val="Standard"/>
        <w:rPr>
          <w:b/>
          <w:bCs/>
          <w:u w:val="single"/>
        </w:rPr>
      </w:pPr>
    </w:p>
    <w:p w14:paraId="1D87F2E2" w14:textId="1FF26396" w:rsidR="00F35444" w:rsidRPr="00413BA6" w:rsidRDefault="00C467FB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Conditions d’inscription :</w:t>
      </w:r>
    </w:p>
    <w:p w14:paraId="037D786F" w14:textId="5A5B3A1C" w:rsidR="001026F5" w:rsidRDefault="00490460">
      <w:pPr>
        <w:pStyle w:val="Standard"/>
        <w:numPr>
          <w:ilvl w:val="0"/>
          <w:numId w:val="2"/>
        </w:numPr>
      </w:pPr>
      <w:r>
        <w:t>Être</w:t>
      </w:r>
      <w:r w:rsidR="00C467FB">
        <w:t xml:space="preserve"> licencié(e) FFTT</w:t>
      </w:r>
      <w:r w:rsidR="00511EB8">
        <w:t xml:space="preserve"> compétition</w:t>
      </w:r>
    </w:p>
    <w:p w14:paraId="7F81F3DE" w14:textId="77777777" w:rsidR="007C7E58" w:rsidRPr="00903AA6" w:rsidRDefault="007C7E58" w:rsidP="007C7E58">
      <w:pPr>
        <w:pStyle w:val="Standard"/>
        <w:numPr>
          <w:ilvl w:val="0"/>
          <w:numId w:val="2"/>
        </w:numPr>
        <w:rPr>
          <w:rFonts w:ascii="Tahoma" w:hAnsi="Tahoma" w:cs="Tahoma"/>
        </w:rPr>
      </w:pPr>
      <w:proofErr w:type="gramStart"/>
      <w:r w:rsidRPr="000D6B69">
        <w:rPr>
          <w:rFonts w:ascii="Tahoma" w:hAnsi="Tahoma" w:cs="Tahoma"/>
        </w:rPr>
        <w:t>avoir</w:t>
      </w:r>
      <w:proofErr w:type="gramEnd"/>
      <w:r w:rsidRPr="000D6B69">
        <w:rPr>
          <w:rFonts w:ascii="Tahoma" w:hAnsi="Tahoma" w:cs="Tahoma"/>
        </w:rPr>
        <w:t xml:space="preserve"> validé la case concernant l’honorabilité</w:t>
      </w:r>
      <w:r>
        <w:rPr>
          <w:rFonts w:cs="Tahoma"/>
        </w:rPr>
        <w:t xml:space="preserve"> lors de la prise de licence</w:t>
      </w:r>
    </w:p>
    <w:p w14:paraId="0FB164F4" w14:textId="2245A756" w:rsidR="00E360BE" w:rsidRPr="00E360BE" w:rsidRDefault="00903AA6" w:rsidP="00E360BE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cs="Tahoma"/>
        </w:rPr>
        <w:t>+ pour le recyclage avoir validé le titre d’arbitre</w:t>
      </w:r>
      <w:r w:rsidR="004E2B3C">
        <w:rPr>
          <w:rFonts w:cs="Tahoma"/>
        </w:rPr>
        <w:t xml:space="preserve"> régional</w:t>
      </w:r>
    </w:p>
    <w:p w14:paraId="1AC5843C" w14:textId="77777777" w:rsidR="003F3472" w:rsidRPr="003F3472" w:rsidRDefault="003F3472" w:rsidP="003F347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cs="Tahoma"/>
        </w:rPr>
        <w:t>R</w:t>
      </w:r>
      <w:r w:rsidR="00413BA6">
        <w:rPr>
          <w:rFonts w:cs="Tahoma"/>
        </w:rPr>
        <w:t>èglement</w:t>
      </w:r>
      <w:r>
        <w:rPr>
          <w:rFonts w:cs="Tahoma"/>
        </w:rPr>
        <w:t xml:space="preserve"> à effectuer à la Ligue avec l’envoi de l’inscription</w:t>
      </w:r>
    </w:p>
    <w:p w14:paraId="377578AC" w14:textId="2ADDEFB7" w:rsidR="001026F5" w:rsidRPr="003F3472" w:rsidRDefault="003F3472" w:rsidP="003F347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cs="Tahoma"/>
        </w:rPr>
        <w:t xml:space="preserve"> </w:t>
      </w:r>
      <w:r w:rsidR="00413BA6">
        <w:t xml:space="preserve">Formation initiale </w:t>
      </w:r>
      <w:r w:rsidR="00D80900">
        <w:t xml:space="preserve">AR </w:t>
      </w:r>
      <w:r>
        <w:t xml:space="preserve">(60€) </w:t>
      </w:r>
      <w:r w:rsidR="00D80900">
        <w:t>et JA1</w:t>
      </w:r>
      <w:r>
        <w:t>(60€)</w:t>
      </w:r>
      <w:r w:rsidR="00D80900">
        <w:t xml:space="preserve"> 12</w:t>
      </w:r>
      <w:r w:rsidR="00C467FB">
        <w:t>0 € à l’ordre de la LBTT</w:t>
      </w:r>
    </w:p>
    <w:p w14:paraId="49C62ED2" w14:textId="481D2AD8" w:rsidR="003F3472" w:rsidRPr="003F3472" w:rsidRDefault="00E360BE" w:rsidP="003F3472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Recyclage 20€ par jour</w:t>
      </w:r>
    </w:p>
    <w:p w14:paraId="645E36F0" w14:textId="77777777" w:rsidR="00413BA6" w:rsidRDefault="00413BA6">
      <w:pPr>
        <w:pStyle w:val="Standard"/>
        <w:rPr>
          <w:b/>
          <w:bCs/>
          <w:i/>
          <w:iCs/>
        </w:rPr>
      </w:pPr>
    </w:p>
    <w:p w14:paraId="72711054" w14:textId="1D871127" w:rsidR="001026F5" w:rsidRDefault="00505287">
      <w:pPr>
        <w:pStyle w:val="Standard"/>
      </w:pPr>
      <w:r>
        <w:rPr>
          <w:b/>
        </w:rPr>
        <w:t xml:space="preserve">Horaires : </w:t>
      </w:r>
      <w:r>
        <w:rPr>
          <w:b/>
        </w:rPr>
        <w:tab/>
      </w:r>
      <w:r w:rsidR="00C467FB">
        <w:t>De 9 h 00 à 17 h 00</w:t>
      </w:r>
      <w:r w:rsidR="00D80900">
        <w:t xml:space="preserve"> chaque jour</w:t>
      </w:r>
    </w:p>
    <w:p w14:paraId="768C6092" w14:textId="77777777" w:rsidR="001026F5" w:rsidRPr="00C3727A" w:rsidRDefault="001026F5">
      <w:pPr>
        <w:pStyle w:val="Standard"/>
        <w:rPr>
          <w:b/>
          <w:sz w:val="20"/>
          <w:szCs w:val="20"/>
        </w:rPr>
      </w:pPr>
    </w:p>
    <w:p w14:paraId="2FA72B04" w14:textId="070B865B" w:rsidR="00E360BE" w:rsidRDefault="00C467FB">
      <w:pPr>
        <w:pStyle w:val="Standard"/>
        <w:rPr>
          <w:b/>
        </w:rPr>
      </w:pPr>
      <w:r>
        <w:rPr>
          <w:b/>
        </w:rPr>
        <w:t xml:space="preserve">Date limite </w:t>
      </w:r>
      <w:r w:rsidR="00D80900">
        <w:rPr>
          <w:b/>
        </w:rPr>
        <w:t xml:space="preserve">impérative </w:t>
      </w:r>
      <w:r>
        <w:rPr>
          <w:b/>
        </w:rPr>
        <w:t xml:space="preserve">de réception </w:t>
      </w:r>
      <w:r w:rsidR="00834F3A">
        <w:rPr>
          <w:b/>
        </w:rPr>
        <w:t xml:space="preserve">de </w:t>
      </w:r>
      <w:r w:rsidR="00511EB8">
        <w:rPr>
          <w:b/>
        </w:rPr>
        <w:t>l’inscription à</w:t>
      </w:r>
      <w:r>
        <w:rPr>
          <w:b/>
        </w:rPr>
        <w:t xml:space="preserve"> la </w:t>
      </w:r>
      <w:r w:rsidR="000757CC">
        <w:rPr>
          <w:b/>
        </w:rPr>
        <w:t>Ligue :</w:t>
      </w:r>
      <w:r>
        <w:rPr>
          <w:b/>
        </w:rPr>
        <w:t xml:space="preserve"> </w:t>
      </w:r>
    </w:p>
    <w:p w14:paraId="0261BD33" w14:textId="7FBA8E16" w:rsidR="001026F5" w:rsidRPr="000757CC" w:rsidRDefault="00E360BE">
      <w:pPr>
        <w:pStyle w:val="Standard"/>
        <w:rPr>
          <w:b/>
          <w:u w:val="single"/>
        </w:rPr>
      </w:pPr>
      <w:r w:rsidRPr="000757CC">
        <w:rPr>
          <w:b/>
          <w:u w:val="single"/>
        </w:rPr>
        <w:t xml:space="preserve">Le </w:t>
      </w:r>
      <w:r w:rsidR="00490460" w:rsidRPr="000757CC">
        <w:rPr>
          <w:b/>
          <w:u w:val="single"/>
        </w:rPr>
        <w:t>2</w:t>
      </w:r>
      <w:r w:rsidR="00834F3A" w:rsidRPr="000757CC">
        <w:rPr>
          <w:b/>
          <w:u w:val="single"/>
        </w:rPr>
        <w:t>1</w:t>
      </w:r>
      <w:r w:rsidR="00C467FB" w:rsidRPr="000757CC">
        <w:rPr>
          <w:b/>
          <w:u w:val="single"/>
        </w:rPr>
        <w:t xml:space="preserve"> </w:t>
      </w:r>
      <w:r w:rsidR="00AE1AC1" w:rsidRPr="000757CC">
        <w:rPr>
          <w:b/>
          <w:u w:val="single"/>
        </w:rPr>
        <w:t>septembre 202</w:t>
      </w:r>
      <w:r w:rsidR="00E4036D" w:rsidRPr="000757CC">
        <w:rPr>
          <w:b/>
          <w:u w:val="single"/>
        </w:rPr>
        <w:t>4</w:t>
      </w:r>
      <w:r w:rsidR="00C467FB" w:rsidRPr="000757CC">
        <w:rPr>
          <w:b/>
          <w:u w:val="single"/>
        </w:rPr>
        <w:t xml:space="preserve">. </w:t>
      </w:r>
    </w:p>
    <w:p w14:paraId="4DD67D69" w14:textId="77777777" w:rsidR="00E360BE" w:rsidRDefault="003F3472">
      <w:pPr>
        <w:pStyle w:val="Standard"/>
        <w:rPr>
          <w:b/>
        </w:rPr>
      </w:pPr>
      <w:r>
        <w:rPr>
          <w:b/>
        </w:rPr>
        <w:t xml:space="preserve">Si le nombre de candidats est inférieur à 8, il leur sera proposé de faire les formations aux dates prévues </w:t>
      </w:r>
      <w:r w:rsidR="00E360BE">
        <w:rPr>
          <w:b/>
        </w:rPr>
        <w:t>à</w:t>
      </w:r>
      <w:r>
        <w:rPr>
          <w:b/>
        </w:rPr>
        <w:t xml:space="preserve"> Lorient ou Rennes les </w:t>
      </w:r>
    </w:p>
    <w:p w14:paraId="6EFEE8B9" w14:textId="5DB92C32" w:rsidR="00E360BE" w:rsidRDefault="003F3472" w:rsidP="00E360BE">
      <w:pPr>
        <w:pStyle w:val="Standard"/>
        <w:numPr>
          <w:ilvl w:val="0"/>
          <w:numId w:val="4"/>
        </w:numPr>
        <w:rPr>
          <w:b/>
        </w:rPr>
      </w:pPr>
      <w:r>
        <w:rPr>
          <w:b/>
        </w:rPr>
        <w:t xml:space="preserve">5 octobre pour l’AR et le </w:t>
      </w:r>
    </w:p>
    <w:p w14:paraId="08505912" w14:textId="45A9F33F" w:rsidR="003F3472" w:rsidRDefault="003F3472" w:rsidP="00E360BE">
      <w:pPr>
        <w:pStyle w:val="Standard"/>
        <w:numPr>
          <w:ilvl w:val="0"/>
          <w:numId w:val="4"/>
        </w:numPr>
        <w:rPr>
          <w:b/>
        </w:rPr>
      </w:pPr>
      <w:r>
        <w:rPr>
          <w:b/>
        </w:rPr>
        <w:t xml:space="preserve">11 novembre pour le JA1 </w:t>
      </w:r>
    </w:p>
    <w:p w14:paraId="3ADA89CF" w14:textId="77777777" w:rsidR="00E360BE" w:rsidRDefault="00E360BE" w:rsidP="0077778B">
      <w:pPr>
        <w:pStyle w:val="Standard"/>
        <w:ind w:left="720"/>
        <w:rPr>
          <w:b/>
        </w:rPr>
      </w:pPr>
    </w:p>
    <w:p w14:paraId="7AA40040" w14:textId="602E031C" w:rsidR="001026F5" w:rsidRDefault="00505287" w:rsidP="00490460">
      <w:pPr>
        <w:pStyle w:val="Standard"/>
        <w:rPr>
          <w:b/>
          <w:bCs/>
        </w:rPr>
      </w:pPr>
      <w:r>
        <w:rPr>
          <w:b/>
        </w:rPr>
        <w:t xml:space="preserve">L’examen pratique se fera </w:t>
      </w:r>
      <w:r w:rsidR="008B3088">
        <w:rPr>
          <w:b/>
        </w:rPr>
        <w:t>en fonction des compétitions organisées sur la ligue de Bretagne</w:t>
      </w:r>
      <w:r w:rsidR="000757CC">
        <w:rPr>
          <w:b/>
        </w:rPr>
        <w:t>.</w:t>
      </w:r>
      <w:r w:rsidR="00034538">
        <w:rPr>
          <w:b/>
        </w:rPr>
        <w:t xml:space="preserve"> </w:t>
      </w:r>
    </w:p>
    <w:p w14:paraId="00AA9656" w14:textId="77777777" w:rsidR="00F35444" w:rsidRDefault="00C467FB">
      <w:pPr>
        <w:pStyle w:val="Standard"/>
        <w:rPr>
          <w:b/>
          <w:bCs/>
        </w:rPr>
      </w:pPr>
      <w:r>
        <w:rPr>
          <w:b/>
          <w:bCs/>
        </w:rPr>
        <w:t>Renseignements :</w:t>
      </w:r>
      <w:r>
        <w:rPr>
          <w:b/>
          <w:bCs/>
        </w:rPr>
        <w:tab/>
      </w:r>
    </w:p>
    <w:p w14:paraId="2B5607D5" w14:textId="77777777" w:rsidR="001026F5" w:rsidRDefault="00F35444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67FB">
        <w:tab/>
        <w:t>Ligue de Bretagne : 02 99 32 46 00</w:t>
      </w:r>
    </w:p>
    <w:p w14:paraId="1E773EC3" w14:textId="77777777" w:rsidR="006B7608" w:rsidRDefault="00961C26">
      <w:pPr>
        <w:pStyle w:val="Standard"/>
      </w:pPr>
      <w:r>
        <w:tab/>
      </w:r>
      <w:r>
        <w:tab/>
        <w:t xml:space="preserve">Ou à : </w:t>
      </w:r>
      <w:r>
        <w:tab/>
      </w:r>
      <w:r w:rsidR="006B7608">
        <w:t xml:space="preserve">Joël BEAUCREUX : </w:t>
      </w:r>
      <w:r w:rsidR="00F35444">
        <w:t>06 87 35 99 46</w:t>
      </w:r>
    </w:p>
    <w:p w14:paraId="22C99F7B" w14:textId="77777777" w:rsidR="00E360BE" w:rsidRDefault="00E360BE">
      <w:pPr>
        <w:pStyle w:val="Standard"/>
      </w:pPr>
    </w:p>
    <w:p w14:paraId="611C1C2F" w14:textId="77777777" w:rsidR="00E360BE" w:rsidRDefault="00E360BE">
      <w:pPr>
        <w:pStyle w:val="Standard"/>
      </w:pPr>
    </w:p>
    <w:p w14:paraId="4C134F3E" w14:textId="77777777" w:rsidR="00E360BE" w:rsidRDefault="00E360BE">
      <w:pPr>
        <w:pStyle w:val="Standard"/>
      </w:pPr>
    </w:p>
    <w:p w14:paraId="2C2A37BB" w14:textId="77777777" w:rsidR="00E360BE" w:rsidRDefault="00E360BE">
      <w:pPr>
        <w:pStyle w:val="Standard"/>
      </w:pPr>
    </w:p>
    <w:p w14:paraId="67E11200" w14:textId="77777777" w:rsidR="00E360BE" w:rsidRDefault="00E360BE">
      <w:pPr>
        <w:pStyle w:val="Standard"/>
      </w:pPr>
    </w:p>
    <w:p w14:paraId="024ADB89" w14:textId="77777777" w:rsidR="00E360BE" w:rsidRDefault="00E360BE">
      <w:pPr>
        <w:pStyle w:val="Standard"/>
      </w:pPr>
    </w:p>
    <w:p w14:paraId="5FAF8FA6" w14:textId="77777777" w:rsidR="001026F5" w:rsidRDefault="00C467FB">
      <w:pPr>
        <w:pStyle w:val="Standard"/>
      </w:pPr>
      <w:r>
        <w:rPr>
          <w:rFonts w:ascii="Wingdings" w:hAnsi="Wingdings"/>
        </w:rPr>
        <w:lastRenderedPageBreak/>
        <w:t></w:t>
      </w:r>
      <w:r>
        <w:t>………………………………………………………………………………………………………………………………………………</w:t>
      </w:r>
    </w:p>
    <w:p w14:paraId="6D26BC77" w14:textId="19B059FD" w:rsidR="001026F5" w:rsidRPr="00C3727A" w:rsidRDefault="00C467FB">
      <w:pPr>
        <w:pStyle w:val="Standard"/>
        <w:jc w:val="center"/>
        <w:rPr>
          <w:b/>
          <w:bCs/>
          <w:sz w:val="28"/>
          <w:szCs w:val="28"/>
        </w:rPr>
      </w:pPr>
      <w:r w:rsidRPr="00C3727A">
        <w:rPr>
          <w:b/>
          <w:bCs/>
          <w:sz w:val="28"/>
          <w:szCs w:val="28"/>
        </w:rPr>
        <w:t>FORMATION ARBITRE REGIONAL 20</w:t>
      </w:r>
      <w:r w:rsidR="00AE1AC1" w:rsidRPr="00C3727A">
        <w:rPr>
          <w:b/>
          <w:bCs/>
          <w:sz w:val="28"/>
          <w:szCs w:val="28"/>
        </w:rPr>
        <w:t>2</w:t>
      </w:r>
      <w:r w:rsidR="00E4036D">
        <w:rPr>
          <w:b/>
          <w:bCs/>
          <w:sz w:val="28"/>
          <w:szCs w:val="28"/>
        </w:rPr>
        <w:t>4</w:t>
      </w:r>
      <w:r w:rsidRPr="00C3727A">
        <w:rPr>
          <w:b/>
          <w:bCs/>
          <w:sz w:val="28"/>
          <w:szCs w:val="28"/>
        </w:rPr>
        <w:t>-20</w:t>
      </w:r>
      <w:r w:rsidR="00AE1AC1" w:rsidRPr="00C3727A">
        <w:rPr>
          <w:b/>
          <w:bCs/>
          <w:sz w:val="28"/>
          <w:szCs w:val="28"/>
        </w:rPr>
        <w:t>2</w:t>
      </w:r>
      <w:r w:rsidR="00E4036D">
        <w:rPr>
          <w:b/>
          <w:bCs/>
          <w:sz w:val="28"/>
          <w:szCs w:val="28"/>
        </w:rPr>
        <w:t>5</w:t>
      </w:r>
    </w:p>
    <w:p w14:paraId="02190BA2" w14:textId="77777777" w:rsidR="001026F5" w:rsidRDefault="001026F5">
      <w:pPr>
        <w:pStyle w:val="Standard"/>
        <w:jc w:val="center"/>
      </w:pPr>
    </w:p>
    <w:p w14:paraId="15DFF6A2" w14:textId="77777777" w:rsidR="001026F5" w:rsidRDefault="00C467FB" w:rsidP="00413BA6">
      <w:pPr>
        <w:pStyle w:val="Standard"/>
        <w:jc w:val="both"/>
      </w:pPr>
      <w:r>
        <w:t>Nom :</w:t>
      </w:r>
      <w:r>
        <w:tab/>
        <w:t>……………………………………………………………</w:t>
      </w:r>
      <w:r>
        <w:tab/>
        <w:t>Prénom : ……………………………………</w:t>
      </w:r>
    </w:p>
    <w:p w14:paraId="4C0561D8" w14:textId="77777777" w:rsidR="001026F5" w:rsidRDefault="00C467FB" w:rsidP="00413BA6">
      <w:pPr>
        <w:pStyle w:val="Standard"/>
        <w:jc w:val="both"/>
      </w:pPr>
      <w:r>
        <w:t>Club : ……………………………………………………………………………………………………………………………</w:t>
      </w:r>
    </w:p>
    <w:p w14:paraId="058786C5" w14:textId="77777777" w:rsidR="001026F5" w:rsidRDefault="00C467FB" w:rsidP="00413BA6">
      <w:pPr>
        <w:pStyle w:val="Standard"/>
        <w:jc w:val="both"/>
      </w:pPr>
      <w:r>
        <w:t>Date de naissance : …………………………………………</w:t>
      </w:r>
      <w:r>
        <w:tab/>
        <w:t>N° de licence : …………</w:t>
      </w:r>
      <w:r w:rsidR="00A64C5E">
        <w:t>……</w:t>
      </w:r>
      <w:r>
        <w:t>……………</w:t>
      </w:r>
      <w:r>
        <w:tab/>
        <w:t xml:space="preserve"> </w:t>
      </w:r>
    </w:p>
    <w:p w14:paraId="3B49EB3D" w14:textId="77777777" w:rsidR="001026F5" w:rsidRDefault="00C467FB" w:rsidP="00413BA6">
      <w:pPr>
        <w:pStyle w:val="Standard"/>
        <w:jc w:val="both"/>
      </w:pPr>
      <w:r>
        <w:t>Téléphone : …………………………………………  Portable : ………………………………………………</w:t>
      </w:r>
      <w:r w:rsidR="00D3216B">
        <w:t>…</w:t>
      </w:r>
      <w:r>
        <w:t xml:space="preserve"> </w:t>
      </w:r>
    </w:p>
    <w:p w14:paraId="1DD25B6E" w14:textId="77777777" w:rsidR="001026F5" w:rsidRDefault="00C467FB" w:rsidP="00413BA6">
      <w:pPr>
        <w:pStyle w:val="Standard"/>
        <w:jc w:val="both"/>
      </w:pPr>
      <w:r>
        <w:t>E-mail : …………………………………………………………………………………………………………………………</w:t>
      </w:r>
    </w:p>
    <w:p w14:paraId="0B396D5F" w14:textId="77777777" w:rsidR="00E360BE" w:rsidRDefault="00E360BE" w:rsidP="00413BA6">
      <w:pPr>
        <w:pStyle w:val="Standard"/>
        <w:jc w:val="both"/>
      </w:pPr>
    </w:p>
    <w:p w14:paraId="30D5700B" w14:textId="14DF666D" w:rsidR="00903AA6" w:rsidRDefault="00903AA6" w:rsidP="00413BA6">
      <w:pPr>
        <w:pStyle w:val="Standard"/>
        <w:jc w:val="both"/>
      </w:pPr>
      <w:r>
        <w:t xml:space="preserve">Formation </w:t>
      </w:r>
      <w:r w:rsidR="000757CC">
        <w:t>initiale AR</w:t>
      </w:r>
      <w:r>
        <w:t xml:space="preserve">             </w:t>
      </w:r>
      <w:r w:rsidR="00E360BE">
        <w:t xml:space="preserve">  </w:t>
      </w:r>
      <w:r>
        <w:t>OUI          NON</w:t>
      </w:r>
    </w:p>
    <w:p w14:paraId="69C70580" w14:textId="58A386B0" w:rsidR="00903AA6" w:rsidRDefault="00903AA6" w:rsidP="00413BA6">
      <w:pPr>
        <w:pStyle w:val="Standard"/>
        <w:jc w:val="both"/>
      </w:pPr>
      <w:r>
        <w:t xml:space="preserve">Recyclage </w:t>
      </w:r>
      <w:r w:rsidR="000757CC">
        <w:t>Formation AR</w:t>
      </w:r>
      <w:r>
        <w:t xml:space="preserve">         </w:t>
      </w:r>
      <w:r w:rsidR="00E360BE">
        <w:t xml:space="preserve"> </w:t>
      </w:r>
      <w:r>
        <w:t xml:space="preserve">OUI         NON                 </w:t>
      </w:r>
    </w:p>
    <w:p w14:paraId="5D6B959F" w14:textId="679AB689" w:rsidR="00E360BE" w:rsidRDefault="00E360BE" w:rsidP="00E360BE">
      <w:pPr>
        <w:pStyle w:val="Standard"/>
        <w:jc w:val="both"/>
      </w:pPr>
      <w:r>
        <w:t xml:space="preserve">Formation </w:t>
      </w:r>
      <w:r w:rsidR="000757CC">
        <w:t>initiale JA</w:t>
      </w:r>
      <w:r>
        <w:t>1             OUI          NON</w:t>
      </w:r>
    </w:p>
    <w:p w14:paraId="0357EDED" w14:textId="053E8E5C" w:rsidR="00E360BE" w:rsidRDefault="00E360BE" w:rsidP="00E360BE">
      <w:pPr>
        <w:pStyle w:val="Standard"/>
        <w:jc w:val="both"/>
      </w:pPr>
      <w:r>
        <w:t xml:space="preserve">Recyclage </w:t>
      </w:r>
      <w:r w:rsidR="000757CC">
        <w:t>Formation JA</w:t>
      </w:r>
      <w:r>
        <w:t xml:space="preserve">1         OUI         NON                 </w:t>
      </w:r>
    </w:p>
    <w:p w14:paraId="4DE46045" w14:textId="77777777" w:rsidR="00E360BE" w:rsidRDefault="00E360BE" w:rsidP="00413BA6">
      <w:pPr>
        <w:pStyle w:val="Standard"/>
        <w:jc w:val="both"/>
      </w:pPr>
    </w:p>
    <w:p w14:paraId="0E28FD9A" w14:textId="398C88F3" w:rsidR="00903AA6" w:rsidRDefault="00E360BE" w:rsidP="00413BA6">
      <w:pPr>
        <w:pStyle w:val="Standard"/>
        <w:jc w:val="both"/>
      </w:pPr>
      <w:r>
        <w:t xml:space="preserve">Si la formation ne pouvait </w:t>
      </w:r>
      <w:r w:rsidR="00B063B1">
        <w:t>être réalisée</w:t>
      </w:r>
      <w:r>
        <w:t xml:space="preserve"> à Briec </w:t>
      </w:r>
    </w:p>
    <w:p w14:paraId="6410A9F1" w14:textId="7DC4DA2B" w:rsidR="00E360BE" w:rsidRDefault="00E360BE" w:rsidP="00413BA6">
      <w:pPr>
        <w:pStyle w:val="Standard"/>
        <w:jc w:val="both"/>
      </w:pPr>
      <w:r>
        <w:t>Je souhaite réaliser la formation à LORIENT ou à RENNES   OUI    NON</w:t>
      </w:r>
    </w:p>
    <w:p w14:paraId="59052B34" w14:textId="77777777" w:rsidR="00E360BE" w:rsidRDefault="00E360BE" w:rsidP="00413BA6">
      <w:pPr>
        <w:pStyle w:val="Standard"/>
        <w:jc w:val="both"/>
      </w:pPr>
    </w:p>
    <w:p w14:paraId="50E47F88" w14:textId="77777777" w:rsidR="00E360BE" w:rsidRPr="00EF1C30" w:rsidRDefault="00E360BE" w:rsidP="00413BA6">
      <w:pPr>
        <w:pStyle w:val="Standard"/>
        <w:jc w:val="both"/>
      </w:pPr>
    </w:p>
    <w:p w14:paraId="65E1E22B" w14:textId="4647C67D" w:rsidR="001026F5" w:rsidRDefault="00C467FB">
      <w:pPr>
        <w:pStyle w:val="Standard"/>
        <w:jc w:val="both"/>
      </w:pPr>
      <w:r>
        <w:rPr>
          <w:b/>
          <w:bCs/>
          <w:u w:val="single"/>
        </w:rPr>
        <w:t>A retourner </w:t>
      </w:r>
      <w:r w:rsidR="00E360BE">
        <w:rPr>
          <w:b/>
          <w:bCs/>
          <w:u w:val="single"/>
        </w:rPr>
        <w:t xml:space="preserve">impérativement </w:t>
      </w:r>
      <w:r>
        <w:rPr>
          <w:b/>
          <w:bCs/>
          <w:u w:val="single"/>
        </w:rPr>
        <w:t xml:space="preserve">avant le </w:t>
      </w:r>
      <w:r w:rsidR="00490460">
        <w:rPr>
          <w:b/>
          <w:bCs/>
          <w:u w:val="single"/>
        </w:rPr>
        <w:t>2</w:t>
      </w:r>
      <w:r w:rsidR="00834F3A">
        <w:rPr>
          <w:b/>
          <w:bCs/>
          <w:u w:val="single"/>
        </w:rPr>
        <w:t>1</w:t>
      </w:r>
      <w:r w:rsidR="00490460">
        <w:rPr>
          <w:b/>
          <w:bCs/>
          <w:u w:val="single"/>
        </w:rPr>
        <w:t xml:space="preserve"> </w:t>
      </w:r>
      <w:r w:rsidR="00AE1AC1">
        <w:rPr>
          <w:b/>
          <w:bCs/>
          <w:u w:val="single"/>
        </w:rPr>
        <w:t>septembre 202</w:t>
      </w:r>
      <w:r w:rsidR="00E4036D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à :</w:t>
      </w:r>
    </w:p>
    <w:p w14:paraId="25AE7858" w14:textId="77777777" w:rsidR="00E77CC8" w:rsidRDefault="00E77CC8" w:rsidP="00E77CC8">
      <w:pPr>
        <w:pStyle w:val="Standard"/>
        <w:ind w:left="708"/>
        <w:rPr>
          <w:b/>
          <w:bCs/>
        </w:rPr>
      </w:pPr>
      <w:r>
        <w:rPr>
          <w:b/>
          <w:bCs/>
        </w:rPr>
        <w:t xml:space="preserve">Ligue de Bretagne de Tennis de Table - Le Bourg Nouveau </w:t>
      </w:r>
    </w:p>
    <w:p w14:paraId="314B90F3" w14:textId="77777777" w:rsidR="00E77CC8" w:rsidRDefault="00E77CC8" w:rsidP="00E77CC8">
      <w:pPr>
        <w:widowControl/>
        <w:ind w:left="708" w:right="-144"/>
        <w:rPr>
          <w:rFonts w:ascii="Comic Sans MS" w:hAnsi="Comic Sans MS"/>
          <w:b/>
          <w:bCs/>
          <w:sz w:val="24"/>
          <w:szCs w:val="24"/>
        </w:rPr>
      </w:pPr>
      <w:r w:rsidRPr="00AB60B1">
        <w:rPr>
          <w:rFonts w:ascii="Comic Sans MS" w:hAnsi="Comic Sans MS"/>
          <w:b/>
          <w:bCs/>
          <w:sz w:val="24"/>
          <w:szCs w:val="24"/>
        </w:rPr>
        <w:t xml:space="preserve">3 rue des Orchidées -35650 LE RHEU ( </w:t>
      </w:r>
      <w:hyperlink r:id="rId8" w:history="1">
        <w:r w:rsidRPr="00AB60B1">
          <w:rPr>
            <w:rFonts w:ascii="Comic Sans MS" w:hAnsi="Comic Sans MS"/>
            <w:b/>
            <w:bCs/>
            <w:color w:val="0000FF"/>
            <w:sz w:val="24"/>
            <w:szCs w:val="24"/>
          </w:rPr>
          <w:t>secretariat@lbretagnett.com</w:t>
        </w:r>
      </w:hyperlink>
      <w:r w:rsidRPr="00AB60B1">
        <w:rPr>
          <w:rFonts w:ascii="Comic Sans MS" w:hAnsi="Comic Sans MS"/>
          <w:b/>
          <w:bCs/>
          <w:sz w:val="24"/>
          <w:szCs w:val="24"/>
        </w:rPr>
        <w:t xml:space="preserve"> ) </w:t>
      </w:r>
    </w:p>
    <w:p w14:paraId="3B0490F8" w14:textId="77777777" w:rsidR="00E77CC8" w:rsidRDefault="00E77CC8" w:rsidP="00E77CC8">
      <w:pPr>
        <w:widowControl/>
        <w:ind w:firstLine="708"/>
        <w:jc w:val="center"/>
        <w:rPr>
          <w:rFonts w:ascii="Comic Sans MS" w:hAnsi="Comic Sans MS"/>
          <w:b/>
          <w:bCs/>
          <w:sz w:val="24"/>
          <w:szCs w:val="24"/>
        </w:rPr>
      </w:pPr>
      <w:r w:rsidRPr="00AB60B1">
        <w:rPr>
          <w:rFonts w:ascii="Comic Sans MS" w:hAnsi="Comic Sans MS"/>
          <w:b/>
          <w:bCs/>
          <w:color w:val="FF0000"/>
          <w:sz w:val="28"/>
          <w:szCs w:val="28"/>
        </w:rPr>
        <w:t>Et</w:t>
      </w:r>
    </w:p>
    <w:p w14:paraId="0E9B9F06" w14:textId="2390B074" w:rsidR="00961C26" w:rsidRPr="00903AA6" w:rsidRDefault="00E77CC8" w:rsidP="00903AA6">
      <w:pPr>
        <w:widowControl/>
        <w:ind w:firstLine="708"/>
        <w:rPr>
          <w:rFonts w:ascii="Comic Sans MS" w:hAnsi="Comic Sans MS"/>
          <w:b/>
          <w:bCs/>
          <w:sz w:val="24"/>
          <w:szCs w:val="24"/>
        </w:rPr>
      </w:pPr>
      <w:proofErr w:type="gramStart"/>
      <w:r w:rsidRPr="00AB60B1">
        <w:rPr>
          <w:rFonts w:ascii="Comic Sans MS" w:hAnsi="Comic Sans MS"/>
          <w:b/>
          <w:bCs/>
          <w:sz w:val="24"/>
          <w:szCs w:val="24"/>
        </w:rPr>
        <w:t>envoyer</w:t>
      </w:r>
      <w:proofErr w:type="gramEnd"/>
      <w:r w:rsidRPr="00AB60B1">
        <w:rPr>
          <w:rFonts w:ascii="Comic Sans MS" w:hAnsi="Comic Sans MS"/>
          <w:b/>
          <w:bCs/>
          <w:sz w:val="24"/>
          <w:szCs w:val="24"/>
        </w:rPr>
        <w:t xml:space="preserve"> un mail à : </w:t>
      </w:r>
      <w:r w:rsidRPr="00AB60B1">
        <w:rPr>
          <w:rFonts w:ascii="Comic Sans MS" w:hAnsi="Comic Sans MS"/>
          <w:b/>
          <w:bCs/>
          <w:color w:val="0000FF"/>
          <w:sz w:val="24"/>
          <w:szCs w:val="24"/>
        </w:rPr>
        <w:t>formation@lbretagnett.com</w:t>
      </w:r>
    </w:p>
    <w:sectPr w:rsidR="00961C26" w:rsidRPr="00903AA6">
      <w:footerReference w:type="default" r:id="rId9"/>
      <w:pgSz w:w="11906" w:h="16838"/>
      <w:pgMar w:top="360" w:right="1418" w:bottom="851" w:left="1418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2E68" w14:textId="77777777" w:rsidR="000D6274" w:rsidRDefault="000D6274">
      <w:r>
        <w:separator/>
      </w:r>
    </w:p>
  </w:endnote>
  <w:endnote w:type="continuationSeparator" w:id="0">
    <w:p w14:paraId="33B93147" w14:textId="77777777" w:rsidR="000D6274" w:rsidRDefault="000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CC0A" w14:textId="77777777" w:rsidR="00C467FB" w:rsidRDefault="00C467FB">
    <w:pPr>
      <w:pStyle w:val="Pieddepage"/>
      <w:jc w:val="center"/>
      <w:rPr>
        <w:color w:val="0070C0"/>
        <w:sz w:val="18"/>
        <w:szCs w:val="18"/>
      </w:rPr>
    </w:pPr>
    <w:r>
      <w:rPr>
        <w:color w:val="0070C0"/>
        <w:position w:val="2"/>
        <w:sz w:val="18"/>
        <w:szCs w:val="18"/>
      </w:rPr>
      <w:t xml:space="preserve">LBTT – Le Bourg Nouveau – 3 rue des Orchidées – 35650 LE RHEU </w:t>
    </w:r>
  </w:p>
  <w:p w14:paraId="6ECB55D9" w14:textId="77777777" w:rsidR="00C467FB" w:rsidRDefault="00C467FB">
    <w:pPr>
      <w:pStyle w:val="Pieddepage"/>
      <w:jc w:val="center"/>
    </w:pPr>
    <w:r>
      <w:rPr>
        <w:color w:val="0070C0"/>
        <w:position w:val="2"/>
        <w:sz w:val="18"/>
        <w:szCs w:val="18"/>
      </w:rPr>
      <w:t xml:space="preserve">Tél. : 02 99 32 46 00 – Fax : 02 99 32 45 </w:t>
    </w:r>
    <w:proofErr w:type="gramStart"/>
    <w:r>
      <w:rPr>
        <w:color w:val="0070C0"/>
        <w:position w:val="2"/>
        <w:sz w:val="18"/>
        <w:szCs w:val="18"/>
      </w:rPr>
      <w:t>59  –</w:t>
    </w:r>
    <w:proofErr w:type="gramEnd"/>
    <w:r>
      <w:rPr>
        <w:color w:val="0070C0"/>
        <w:position w:val="2"/>
        <w:sz w:val="18"/>
        <w:szCs w:val="18"/>
      </w:rPr>
      <w:t xml:space="preserve"> Courriel : </w:t>
    </w:r>
    <w:hyperlink r:id="rId1" w:history="1">
      <w:r>
        <w:rPr>
          <w:rStyle w:val="Lienhypertexte"/>
          <w:position w:val="2"/>
          <w:sz w:val="18"/>
          <w:szCs w:val="18"/>
        </w:rPr>
        <w:t>lbtt.nadine@wanadoo.fr</w:t>
      </w:r>
    </w:hyperlink>
    <w:r>
      <w:rPr>
        <w:color w:val="0070C0"/>
        <w:position w:val="2"/>
        <w:sz w:val="18"/>
        <w:szCs w:val="18"/>
      </w:rPr>
      <w:t xml:space="preserve"> – Site : </w:t>
    </w:r>
    <w:hyperlink r:id="rId2" w:history="1">
      <w:r>
        <w:rPr>
          <w:rStyle w:val="Lienhypertexte"/>
          <w:position w:val="2"/>
          <w:sz w:val="18"/>
          <w:szCs w:val="18"/>
        </w:rPr>
        <w:t>http://lbretagnett.com</w:t>
      </w:r>
    </w:hyperlink>
  </w:p>
  <w:p w14:paraId="09A96B36" w14:textId="77777777" w:rsidR="00C467FB" w:rsidRDefault="00C467FB">
    <w:pPr>
      <w:pStyle w:val="Pieddepage"/>
      <w:jc w:val="center"/>
    </w:pPr>
    <w:r>
      <w:rPr>
        <w:color w:val="0070C0"/>
        <w:position w:val="2"/>
        <w:sz w:val="12"/>
        <w:szCs w:val="12"/>
      </w:rPr>
      <w:t>SIRET 312 007 545 00030 – APE 9312Z – ASSOCIATION DECLAREE – LOI 1901 – SOUS LE N°1422 – Références bancaires : CCM LE RHEU 15589 35191 03348791140 76</w:t>
    </w:r>
  </w:p>
  <w:p w14:paraId="43829B8F" w14:textId="77777777" w:rsidR="00C467FB" w:rsidRDefault="00C467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56D4" w14:textId="77777777" w:rsidR="000D6274" w:rsidRDefault="000D6274">
      <w:r>
        <w:rPr>
          <w:color w:val="000000"/>
        </w:rPr>
        <w:separator/>
      </w:r>
    </w:p>
  </w:footnote>
  <w:footnote w:type="continuationSeparator" w:id="0">
    <w:p w14:paraId="07F6F2BA" w14:textId="77777777" w:rsidR="000D6274" w:rsidRDefault="000D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C96"/>
    <w:multiLevelType w:val="multilevel"/>
    <w:tmpl w:val="ABBE2828"/>
    <w:styleLink w:val="WWNum1"/>
    <w:lvl w:ilvl="0">
      <w:numFmt w:val="bullet"/>
      <w:lvlText w:val="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9482FC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4A7C0C"/>
    <w:multiLevelType w:val="hybridMultilevel"/>
    <w:tmpl w:val="95A8EA04"/>
    <w:lvl w:ilvl="0" w:tplc="C73868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8239">
    <w:abstractNumId w:val="0"/>
  </w:num>
  <w:num w:numId="2" w16cid:durableId="1586374569">
    <w:abstractNumId w:val="0"/>
  </w:num>
  <w:num w:numId="3" w16cid:durableId="544609336">
    <w:abstractNumId w:val="1"/>
  </w:num>
  <w:num w:numId="4" w16cid:durableId="164781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5"/>
    <w:rsid w:val="00034538"/>
    <w:rsid w:val="00056FB6"/>
    <w:rsid w:val="000757CC"/>
    <w:rsid w:val="000D6274"/>
    <w:rsid w:val="000F547E"/>
    <w:rsid w:val="001026F5"/>
    <w:rsid w:val="00136594"/>
    <w:rsid w:val="00157C64"/>
    <w:rsid w:val="001B2CA4"/>
    <w:rsid w:val="001D0754"/>
    <w:rsid w:val="001D1724"/>
    <w:rsid w:val="001D4A2B"/>
    <w:rsid w:val="002B15F1"/>
    <w:rsid w:val="002C3876"/>
    <w:rsid w:val="002D200A"/>
    <w:rsid w:val="002D4691"/>
    <w:rsid w:val="002F08A7"/>
    <w:rsid w:val="002F63BD"/>
    <w:rsid w:val="00334EC0"/>
    <w:rsid w:val="003432DB"/>
    <w:rsid w:val="003A6005"/>
    <w:rsid w:val="003B4B46"/>
    <w:rsid w:val="003F3472"/>
    <w:rsid w:val="00413BA6"/>
    <w:rsid w:val="00424D0C"/>
    <w:rsid w:val="0042594A"/>
    <w:rsid w:val="004807BC"/>
    <w:rsid w:val="00490460"/>
    <w:rsid w:val="004E2B3C"/>
    <w:rsid w:val="004F1012"/>
    <w:rsid w:val="00505287"/>
    <w:rsid w:val="00511EB8"/>
    <w:rsid w:val="0052523D"/>
    <w:rsid w:val="00526DBE"/>
    <w:rsid w:val="005D38C4"/>
    <w:rsid w:val="005F6126"/>
    <w:rsid w:val="00621564"/>
    <w:rsid w:val="00653A65"/>
    <w:rsid w:val="00685FF9"/>
    <w:rsid w:val="006B7608"/>
    <w:rsid w:val="006F5DEB"/>
    <w:rsid w:val="0077778B"/>
    <w:rsid w:val="007C7E58"/>
    <w:rsid w:val="00834F3A"/>
    <w:rsid w:val="008914B6"/>
    <w:rsid w:val="00897E45"/>
    <w:rsid w:val="008B3088"/>
    <w:rsid w:val="00903AA6"/>
    <w:rsid w:val="00906842"/>
    <w:rsid w:val="00921026"/>
    <w:rsid w:val="00961C26"/>
    <w:rsid w:val="009B4C03"/>
    <w:rsid w:val="009D7436"/>
    <w:rsid w:val="00A34BC7"/>
    <w:rsid w:val="00A41145"/>
    <w:rsid w:val="00A64C5E"/>
    <w:rsid w:val="00A85FAA"/>
    <w:rsid w:val="00AE19A7"/>
    <w:rsid w:val="00AE1AC1"/>
    <w:rsid w:val="00B03E22"/>
    <w:rsid w:val="00B063B1"/>
    <w:rsid w:val="00B27F1A"/>
    <w:rsid w:val="00C3727A"/>
    <w:rsid w:val="00C467FB"/>
    <w:rsid w:val="00C84AE4"/>
    <w:rsid w:val="00D3216B"/>
    <w:rsid w:val="00D44596"/>
    <w:rsid w:val="00D465E6"/>
    <w:rsid w:val="00D80900"/>
    <w:rsid w:val="00DA3C57"/>
    <w:rsid w:val="00E053F2"/>
    <w:rsid w:val="00E360BE"/>
    <w:rsid w:val="00E4036D"/>
    <w:rsid w:val="00E63AE2"/>
    <w:rsid w:val="00E77CC8"/>
    <w:rsid w:val="00EB2090"/>
    <w:rsid w:val="00EB50AC"/>
    <w:rsid w:val="00EF1C30"/>
    <w:rsid w:val="00F35444"/>
    <w:rsid w:val="00F4028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9EB5"/>
  <w15:chartTrackingRefBased/>
  <w15:docId w15:val="{304783E3-CDC3-4EE1-97AC-ED47EFC6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omic Sans MS" w:hAnsi="Comic Sans MS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2523D"/>
    <w:rPr>
      <w:color w:val="605E5C"/>
      <w:shd w:val="clear" w:color="auto" w:fill="E1DFDD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lbretagnet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bretagnett.com" TargetMode="External"/><Relationship Id="rId1" Type="http://schemas.openxmlformats.org/officeDocument/2006/relationships/hyperlink" Target="mailto:lbtt.nadin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Ministère de la Défense</Company>
  <LinksUpToDate>false</LinksUpToDate>
  <CharactersWithSpaces>2209</CharactersWithSpaces>
  <SharedDoc>false</SharedDoc>
  <HLinks>
    <vt:vector size="18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mailto:secretariat@lbretagnett.com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http://lbretagnett.com/</vt:lpwstr>
      </vt:variant>
      <vt:variant>
        <vt:lpwstr/>
      </vt:variant>
      <vt:variant>
        <vt:i4>5046329</vt:i4>
      </vt:variant>
      <vt:variant>
        <vt:i4>0</vt:i4>
      </vt:variant>
      <vt:variant>
        <vt:i4>0</vt:i4>
      </vt:variant>
      <vt:variant>
        <vt:i4>5</vt:i4>
      </vt:variant>
      <vt:variant>
        <vt:lpwstr>mailto:lbtt.nadine@wanadoo.fr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JOEL BEAUCREUX</dc:creator>
  <cp:keywords/>
  <cp:lastModifiedBy>mickael DENIEL</cp:lastModifiedBy>
  <cp:revision>2</cp:revision>
  <cp:lastPrinted>2024-09-05T13:07:00Z</cp:lastPrinted>
  <dcterms:created xsi:type="dcterms:W3CDTF">2024-09-06T08:40:00Z</dcterms:created>
  <dcterms:modified xsi:type="dcterms:W3CDTF">2024-09-06T08:40:00Z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LBTT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